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E7FAF" w14:textId="3AD644C1" w:rsidR="0088591D" w:rsidRDefault="005B0C38" w:rsidP="005B0C38">
      <w:pPr>
        <w:jc w:val="center"/>
      </w:pPr>
      <w:r>
        <w:t>ASD HOCKEY E PATTINAGGIO PONTE DI LEGNO TEMU’</w:t>
      </w:r>
    </w:p>
    <w:p w14:paraId="4B36755F" w14:textId="77777777" w:rsidR="005B0C38" w:rsidRDefault="005B0C38" w:rsidP="005B0C38">
      <w:pPr>
        <w:jc w:val="center"/>
      </w:pPr>
    </w:p>
    <w:p w14:paraId="0882F069" w14:textId="5E15BF28" w:rsidR="005B0C38" w:rsidRDefault="005B0C38" w:rsidP="005B0C38">
      <w:pPr>
        <w:jc w:val="center"/>
      </w:pPr>
      <w:r>
        <w:t>EROGAZIONI PUBBLICHE</w:t>
      </w:r>
    </w:p>
    <w:p w14:paraId="6052C0A2" w14:textId="1DB5AF60" w:rsidR="005B0C38" w:rsidRDefault="005B0C38" w:rsidP="005B0C38">
      <w:pPr>
        <w:jc w:val="center"/>
      </w:pPr>
      <w:r>
        <w:t>2024</w:t>
      </w:r>
    </w:p>
    <w:p w14:paraId="2C80CD05" w14:textId="77777777" w:rsidR="005B0C38" w:rsidRDefault="005B0C38" w:rsidP="005B0C38"/>
    <w:p w14:paraId="6CBFDCCD" w14:textId="1496D238" w:rsidR="005B0C38" w:rsidRPr="00FB6FC3" w:rsidRDefault="00D646BA" w:rsidP="005B0C38">
      <w:r w:rsidRPr="00FB6FC3">
        <w:t>SOGGETTO RICEVENTE: ASD HOCKEY E PATTINAGGIO PONTEDILEGNO TEMU’- CF 90028110170</w:t>
      </w:r>
    </w:p>
    <w:p w14:paraId="44332CC8" w14:textId="1DBCBF2C" w:rsidR="00D646BA" w:rsidRPr="00FB6FC3" w:rsidRDefault="00D646BA" w:rsidP="005B0C38">
      <w:r w:rsidRPr="00FB6FC3">
        <w:t>SOGGETTO EROGANTE: COMUNITA’ MONTANA</w:t>
      </w:r>
    </w:p>
    <w:p w14:paraId="4AEB814F" w14:textId="1987FBE2" w:rsidR="00D646BA" w:rsidRPr="00FB6FC3" w:rsidRDefault="00D646BA" w:rsidP="005B0C38">
      <w:r w:rsidRPr="00FB6FC3">
        <w:t>SOMM</w:t>
      </w:r>
      <w:r w:rsidR="0048134B">
        <w:t>A</w:t>
      </w:r>
      <w:r w:rsidRPr="00FB6FC3">
        <w:t xml:space="preserve"> INCASSATA: 10.000</w:t>
      </w:r>
    </w:p>
    <w:p w14:paraId="0BB8F89A" w14:textId="4AC44B18" w:rsidR="00D646BA" w:rsidRPr="00FB6FC3" w:rsidRDefault="00D646BA" w:rsidP="005B0C38">
      <w:r w:rsidRPr="00FB6FC3">
        <w:t>DATA: 5.000 05/2024</w:t>
      </w:r>
    </w:p>
    <w:p w14:paraId="741B5CEA" w14:textId="2F3CAAC8" w:rsidR="00D646BA" w:rsidRPr="00FB6FC3" w:rsidRDefault="00D646BA" w:rsidP="005B0C38">
      <w:r w:rsidRPr="00FB6FC3">
        <w:t xml:space="preserve">             5.000 06/2024</w:t>
      </w:r>
    </w:p>
    <w:p w14:paraId="06717230" w14:textId="1EC39AD7" w:rsidR="00D646BA" w:rsidRPr="00FB6FC3" w:rsidRDefault="00D646BA" w:rsidP="005B0C38">
      <w:pPr>
        <w:rPr>
          <w:b/>
          <w:bCs/>
        </w:rPr>
      </w:pPr>
      <w:r w:rsidRPr="00FB6FC3">
        <w:rPr>
          <w:b/>
          <w:bCs/>
        </w:rPr>
        <w:t xml:space="preserve">CAUSALE: </w:t>
      </w:r>
      <w:r w:rsidR="00FB6FC3">
        <w:rPr>
          <w:b/>
          <w:bCs/>
        </w:rPr>
        <w:t>SOSTEGNO ATTIVITA’ SPORTIVE</w:t>
      </w:r>
    </w:p>
    <w:p w14:paraId="4F80BD5E" w14:textId="77777777" w:rsidR="00D646BA" w:rsidRPr="00FB6FC3" w:rsidRDefault="00D646BA" w:rsidP="005B0C38"/>
    <w:p w14:paraId="56E48ED8" w14:textId="77777777" w:rsidR="00D646BA" w:rsidRPr="00FB6FC3" w:rsidRDefault="00D646BA" w:rsidP="005B0C38"/>
    <w:p w14:paraId="3A8F8CB9" w14:textId="77777777" w:rsidR="00D646BA" w:rsidRPr="00FB6FC3" w:rsidRDefault="00D646BA" w:rsidP="00D646BA">
      <w:r w:rsidRPr="00FB6FC3">
        <w:t>SOGGETTO RICEVENTE: ASD HOCKEY E PATTINAGGIO PONTEDILEGNO TEMU’- CF 90028110170</w:t>
      </w:r>
    </w:p>
    <w:p w14:paraId="30166622" w14:textId="77777777" w:rsidR="00D646BA" w:rsidRPr="00FB6FC3" w:rsidRDefault="00D646BA" w:rsidP="00D646BA">
      <w:r w:rsidRPr="00FB6FC3">
        <w:t xml:space="preserve">SOGGETTO EROGANTE: REGIONE LOMBARDIA </w:t>
      </w:r>
    </w:p>
    <w:p w14:paraId="6658E06B" w14:textId="1D1C179C" w:rsidR="00D646BA" w:rsidRPr="00FB6FC3" w:rsidRDefault="00D646BA" w:rsidP="00D646BA">
      <w:r w:rsidRPr="00FB6FC3">
        <w:t>SOMM</w:t>
      </w:r>
      <w:r w:rsidR="0048134B">
        <w:t>A</w:t>
      </w:r>
      <w:r w:rsidRPr="00FB6FC3">
        <w:t xml:space="preserve"> INCASSATA: 6.000</w:t>
      </w:r>
    </w:p>
    <w:p w14:paraId="5BC97EB4" w14:textId="74725159" w:rsidR="00D646BA" w:rsidRPr="00FB6FC3" w:rsidRDefault="00D646BA" w:rsidP="00D646BA">
      <w:r w:rsidRPr="00FB6FC3">
        <w:t>DATA:  12/2024</w:t>
      </w:r>
    </w:p>
    <w:p w14:paraId="5C0EAEA8" w14:textId="401C1D95" w:rsidR="00D646BA" w:rsidRPr="00FB6FC3" w:rsidRDefault="00D646BA" w:rsidP="00D646BA">
      <w:pPr>
        <w:rPr>
          <w:b/>
          <w:bCs/>
        </w:rPr>
      </w:pPr>
      <w:r w:rsidRPr="00FB6FC3">
        <w:rPr>
          <w:b/>
          <w:bCs/>
        </w:rPr>
        <w:t xml:space="preserve">CAUSALE: </w:t>
      </w:r>
      <w:r w:rsidR="00FB6FC3">
        <w:rPr>
          <w:b/>
          <w:bCs/>
        </w:rPr>
        <w:t>“SOSTEGNO ATTIVITA’ ORDINARIA DELLE ASSOCIAZIONI/SOCIETA’ SPORTIVE DILETTANTISTICHE (ASD/SSD) E DEI COMITATI/DELEGAZIONI DI FSN/DSA/EPS – ANNO 2023 PROMOZIONE SPORT DI BASE”</w:t>
      </w:r>
    </w:p>
    <w:p w14:paraId="1FBD283E" w14:textId="77777777" w:rsidR="00D646BA" w:rsidRPr="00FB6FC3" w:rsidRDefault="00D646BA" w:rsidP="00D646BA"/>
    <w:p w14:paraId="5A962AAD" w14:textId="77777777" w:rsidR="00D646BA" w:rsidRPr="00FB6FC3" w:rsidRDefault="00D646BA" w:rsidP="00D646BA">
      <w:r w:rsidRPr="00FB6FC3">
        <w:t>SOGGETTO RICEVENTE: ASD HOCKEY E PATTINAGGIO PONTEDILEGNO TEMU’- CF 90028110170</w:t>
      </w:r>
    </w:p>
    <w:p w14:paraId="4DF00A09" w14:textId="57E7BB09" w:rsidR="00D646BA" w:rsidRPr="00FB6FC3" w:rsidRDefault="00D646BA" w:rsidP="00D646BA">
      <w:r w:rsidRPr="00FB6FC3">
        <w:t>SOGGETTO EROGANTE: PRESIDENZA CONSIGLIO MINISTRI</w:t>
      </w:r>
    </w:p>
    <w:p w14:paraId="0CBDD749" w14:textId="129F1CF2" w:rsidR="00D646BA" w:rsidRPr="00FB6FC3" w:rsidRDefault="00D646BA" w:rsidP="00D646BA">
      <w:r w:rsidRPr="00FB6FC3">
        <w:t>SOMM</w:t>
      </w:r>
      <w:r w:rsidR="0048134B">
        <w:t>A</w:t>
      </w:r>
      <w:r w:rsidRPr="00FB6FC3">
        <w:t xml:space="preserve"> INCASSATA: 4.704</w:t>
      </w:r>
    </w:p>
    <w:p w14:paraId="69F8C117" w14:textId="5DD20663" w:rsidR="00D646BA" w:rsidRPr="00FB6FC3" w:rsidRDefault="00D646BA" w:rsidP="00D646BA">
      <w:r w:rsidRPr="00FB6FC3">
        <w:t>DATA:  01/2024</w:t>
      </w:r>
    </w:p>
    <w:p w14:paraId="07148AB1" w14:textId="4D958606" w:rsidR="00D646BA" w:rsidRDefault="00D646BA" w:rsidP="00D646BA">
      <w:pPr>
        <w:rPr>
          <w:b/>
          <w:bCs/>
        </w:rPr>
      </w:pPr>
      <w:r w:rsidRPr="00FB6FC3">
        <w:rPr>
          <w:b/>
          <w:bCs/>
        </w:rPr>
        <w:t>CAUSALE:</w:t>
      </w:r>
      <w:r w:rsidRPr="00B02688">
        <w:rPr>
          <w:b/>
          <w:bCs/>
        </w:rPr>
        <w:t xml:space="preserve"> </w:t>
      </w:r>
      <w:r w:rsidR="00FB6FC3">
        <w:rPr>
          <w:b/>
          <w:bCs/>
        </w:rPr>
        <w:t>CONTRIBUTO PER GESTORI IMPIANTI SPORTIVI 2023</w:t>
      </w:r>
    </w:p>
    <w:p w14:paraId="4284601E" w14:textId="77777777" w:rsidR="00FB6FC3" w:rsidRDefault="00FB6FC3" w:rsidP="00D646BA">
      <w:pPr>
        <w:rPr>
          <w:b/>
          <w:bCs/>
        </w:rPr>
      </w:pPr>
    </w:p>
    <w:p w14:paraId="244E4A7B" w14:textId="77777777" w:rsidR="00FB6FC3" w:rsidRPr="00FB6FC3" w:rsidRDefault="00FB6FC3" w:rsidP="00FB6FC3">
      <w:r w:rsidRPr="00FB6FC3">
        <w:t>SOGGETTO RICEVENTE: ASD HOCKEY E PATTINAGGIO PONTEDILEGNO TEMU’- CF 90028110170</w:t>
      </w:r>
    </w:p>
    <w:p w14:paraId="6A8C1E88" w14:textId="77777777" w:rsidR="00FB6FC3" w:rsidRPr="00FB6FC3" w:rsidRDefault="00FB6FC3" w:rsidP="00FB6FC3">
      <w:r w:rsidRPr="00FB6FC3">
        <w:t>SOGGETTO EROGANTE: PRESIDENZA CONSIGLIO MINISTRI</w:t>
      </w:r>
    </w:p>
    <w:p w14:paraId="1C7C3D0C" w14:textId="2DC96135" w:rsidR="00FB6FC3" w:rsidRPr="00FB6FC3" w:rsidRDefault="00FB6FC3" w:rsidP="00FB6FC3">
      <w:r w:rsidRPr="00FB6FC3">
        <w:t>SOMM</w:t>
      </w:r>
      <w:r>
        <w:t>A</w:t>
      </w:r>
      <w:r w:rsidRPr="00FB6FC3">
        <w:t xml:space="preserve"> INCASSATA: </w:t>
      </w:r>
      <w:r>
        <w:t>1.285,50</w:t>
      </w:r>
    </w:p>
    <w:p w14:paraId="653EAF94" w14:textId="02E55BA6" w:rsidR="00FB6FC3" w:rsidRPr="00FB6FC3" w:rsidRDefault="00FB6FC3" w:rsidP="00FB6FC3">
      <w:r w:rsidRPr="00FB6FC3">
        <w:t>DATA:  0</w:t>
      </w:r>
      <w:r>
        <w:t>8</w:t>
      </w:r>
      <w:r w:rsidRPr="00FB6FC3">
        <w:t>/2024</w:t>
      </w:r>
    </w:p>
    <w:p w14:paraId="30E29FC7" w14:textId="3EBFC7B0" w:rsidR="00FB6FC3" w:rsidRDefault="00FB6FC3" w:rsidP="00FB6FC3">
      <w:pPr>
        <w:rPr>
          <w:b/>
          <w:bCs/>
        </w:rPr>
      </w:pPr>
      <w:r w:rsidRPr="00FB6FC3">
        <w:rPr>
          <w:b/>
          <w:bCs/>
        </w:rPr>
        <w:t>CAUSALE:</w:t>
      </w:r>
      <w:r w:rsidRPr="00B02688">
        <w:rPr>
          <w:b/>
          <w:bCs/>
        </w:rPr>
        <w:t xml:space="preserve"> </w:t>
      </w:r>
      <w:r>
        <w:rPr>
          <w:b/>
          <w:bCs/>
        </w:rPr>
        <w:t xml:space="preserve">INTEGRAZIONE </w:t>
      </w:r>
      <w:r>
        <w:rPr>
          <w:b/>
          <w:bCs/>
        </w:rPr>
        <w:t>CONTRIBUTO PER GESTORI IMPIANTI SPORTIVI 2023</w:t>
      </w:r>
    </w:p>
    <w:p w14:paraId="17920521" w14:textId="77777777" w:rsidR="00FB6FC3" w:rsidRPr="00B02688" w:rsidRDefault="00FB6FC3" w:rsidP="00D646BA">
      <w:pPr>
        <w:rPr>
          <w:b/>
          <w:bCs/>
        </w:rPr>
      </w:pPr>
    </w:p>
    <w:p w14:paraId="3917A15C" w14:textId="77777777" w:rsidR="00D646BA" w:rsidRDefault="00D646BA" w:rsidP="00D646BA"/>
    <w:p w14:paraId="4F95EB21" w14:textId="77777777" w:rsidR="00D646BA" w:rsidRDefault="00D646BA" w:rsidP="00D646BA">
      <w:r>
        <w:t>SOGGETTO RICEVENTE: ASD HOCKEY E PATTINAGGIO PONTEDILEGNO TEMU’- CF 90028110170</w:t>
      </w:r>
    </w:p>
    <w:p w14:paraId="456A20A3" w14:textId="405C5F3A" w:rsidR="00D646BA" w:rsidRDefault="00D646BA" w:rsidP="00D646BA">
      <w:r>
        <w:t>SOGGETTO EROGANTE: COMUNE DI PONTE DI LEGNO</w:t>
      </w:r>
    </w:p>
    <w:p w14:paraId="1372EA47" w14:textId="3D396D34" w:rsidR="00D646BA" w:rsidRDefault="00D646BA" w:rsidP="00D646BA">
      <w:r>
        <w:t>SOMM</w:t>
      </w:r>
      <w:r w:rsidR="0048134B">
        <w:t>A</w:t>
      </w:r>
      <w:r>
        <w:t xml:space="preserve"> INCASSATA: 15.000</w:t>
      </w:r>
    </w:p>
    <w:p w14:paraId="3A927033" w14:textId="439F6066" w:rsidR="00D646BA" w:rsidRDefault="00D646BA" w:rsidP="00D646BA">
      <w:r>
        <w:t>DATA:  12/2024</w:t>
      </w:r>
    </w:p>
    <w:p w14:paraId="1EE7162B" w14:textId="18FF7DB7" w:rsidR="00D646BA" w:rsidRPr="00FB6FC3" w:rsidRDefault="00D646BA" w:rsidP="00D646BA">
      <w:pPr>
        <w:rPr>
          <w:b/>
          <w:bCs/>
        </w:rPr>
      </w:pPr>
      <w:r>
        <w:t>CAUSALE</w:t>
      </w:r>
      <w:r w:rsidRPr="00FB6FC3">
        <w:rPr>
          <w:b/>
          <w:bCs/>
        </w:rPr>
        <w:t>: CONTRIBUTO PER L’ORGANIZZAZIONE DELLE ATTIVITA’ DI PATTINAGGIO ARTISTICO E HOCKEY</w:t>
      </w:r>
    </w:p>
    <w:p w14:paraId="70F048C9" w14:textId="77777777" w:rsidR="00D646BA" w:rsidRDefault="00D646BA" w:rsidP="00D646BA"/>
    <w:p w14:paraId="26EB6CE8" w14:textId="2C42D3F2" w:rsidR="00D646BA" w:rsidRDefault="00D646BA" w:rsidP="00D646BA">
      <w:r>
        <w:t>Il Comune di Temù ha inoltre in essere un contratto di comodato gratuito registrato il 29.10.2020 al n. 44939 con l’Associazione Hockey e pattinaggio Pontedilegno Temù avente ad oggetto il tendone destinato a Palaghiaccio.</w:t>
      </w:r>
    </w:p>
    <w:p w14:paraId="452CE439" w14:textId="339CDBCE" w:rsidR="00D646BA" w:rsidRDefault="00D646BA" w:rsidP="00D646BA">
      <w:r>
        <w:t>Il valore dell’ipotetico affitto è di euro 3.000.</w:t>
      </w:r>
    </w:p>
    <w:p w14:paraId="2C2D57B1" w14:textId="77777777" w:rsidR="00D646BA" w:rsidRDefault="00D646BA" w:rsidP="00D646BA"/>
    <w:p w14:paraId="728E13AE" w14:textId="77777777" w:rsidR="00D646BA" w:rsidRDefault="00D646BA" w:rsidP="00D646BA"/>
    <w:p w14:paraId="0AEF7836" w14:textId="77777777" w:rsidR="00D646BA" w:rsidRDefault="00D646BA" w:rsidP="00D646BA"/>
    <w:p w14:paraId="44776344" w14:textId="77777777" w:rsidR="00D646BA" w:rsidRDefault="00D646BA" w:rsidP="00D646BA"/>
    <w:p w14:paraId="217C8C25" w14:textId="77777777" w:rsidR="00D646BA" w:rsidRDefault="00D646BA" w:rsidP="00D646BA"/>
    <w:p w14:paraId="1B80E2F5" w14:textId="77777777" w:rsidR="00D646BA" w:rsidRDefault="00D646BA" w:rsidP="005B0C38"/>
    <w:p w14:paraId="6DB137FA" w14:textId="77777777" w:rsidR="00D646BA" w:rsidRDefault="00D646BA" w:rsidP="005B0C38"/>
    <w:sectPr w:rsidR="00D646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C38"/>
    <w:rsid w:val="000E112B"/>
    <w:rsid w:val="0048134B"/>
    <w:rsid w:val="004A62BA"/>
    <w:rsid w:val="005B0C38"/>
    <w:rsid w:val="0088591D"/>
    <w:rsid w:val="00926DB2"/>
    <w:rsid w:val="00B02688"/>
    <w:rsid w:val="00D646BA"/>
    <w:rsid w:val="00FB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50A47"/>
  <w15:chartTrackingRefBased/>
  <w15:docId w15:val="{5957AD54-650E-4099-BC56-B45144349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B0C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B0C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B0C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B0C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B0C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B0C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B0C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B0C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B0C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B0C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B0C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B0C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B0C3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B0C3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B0C3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B0C3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B0C3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B0C3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B0C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B0C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B0C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B0C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B0C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B0C3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B0C3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B0C3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B0C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B0C3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B0C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Edoardo Moreschi</dc:creator>
  <cp:keywords/>
  <dc:description/>
  <cp:lastModifiedBy>Serena Dall'Oglio</cp:lastModifiedBy>
  <cp:revision>4</cp:revision>
  <cp:lastPrinted>2025-06-12T15:18:00Z</cp:lastPrinted>
  <dcterms:created xsi:type="dcterms:W3CDTF">2025-06-12T06:23:00Z</dcterms:created>
  <dcterms:modified xsi:type="dcterms:W3CDTF">2025-06-12T15:20:00Z</dcterms:modified>
</cp:coreProperties>
</file>